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997DB" w14:textId="2B7FA6CE" w:rsidR="00C62AC7" w:rsidRPr="008F26A9" w:rsidRDefault="00C62AC7" w:rsidP="00730FA1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8F26A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ПОЛОЖЕНИЕ</w:t>
      </w:r>
    </w:p>
    <w:p w14:paraId="5B277E02" w14:textId="27A5DC50" w:rsidR="00D62CC7" w:rsidRPr="008F26A9" w:rsidRDefault="008F26A9" w:rsidP="008F26A9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8F26A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о проведении конкурса детского изобразительного творчества </w:t>
      </w:r>
    </w:p>
    <w:p w14:paraId="480769FF" w14:textId="77777777" w:rsidR="00730FA1" w:rsidRDefault="00501C6B" w:rsidP="00534238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«Наши традиции»</w:t>
      </w:r>
      <w:r w:rsidR="00730FA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, в рамках грантового проекта «Актавёнок о традициях»</w:t>
      </w:r>
    </w:p>
    <w:p w14:paraId="0A5ECFA2" w14:textId="3F129C6A" w:rsidR="00BE11D2" w:rsidRPr="000E2D60" w:rsidRDefault="00730FA1" w:rsidP="00534238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местной общественной организации коренных малочисленных народов Севера Поронайского района</w:t>
      </w:r>
    </w:p>
    <w:p w14:paraId="67929BFB" w14:textId="77777777" w:rsidR="00A76BE0" w:rsidRPr="008F26A9" w:rsidRDefault="00A76BE0" w:rsidP="008F26A9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14:paraId="2DF96175" w14:textId="2E83B3CD" w:rsidR="00A76BE0" w:rsidRPr="008F26A9" w:rsidRDefault="008F26A9" w:rsidP="008F26A9">
      <w:pPr>
        <w:pStyle w:val="a4"/>
        <w:numPr>
          <w:ilvl w:val="0"/>
          <w:numId w:val="13"/>
        </w:num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О</w:t>
      </w:r>
      <w:r w:rsidRPr="008F26A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бщие положения</w:t>
      </w:r>
    </w:p>
    <w:p w14:paraId="531C85DE" w14:textId="042DDFD6" w:rsidR="00AA3BC5" w:rsidRPr="008F26A9" w:rsidRDefault="00AA3BC5" w:rsidP="00534238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6A9">
        <w:rPr>
          <w:rFonts w:ascii="Times New Roman" w:eastAsia="Times New Roman" w:hAnsi="Times New Roman" w:cs="Times New Roman"/>
          <w:sz w:val="24"/>
          <w:szCs w:val="24"/>
        </w:rPr>
        <w:t xml:space="preserve">1.1. Настоящее Положение регламентирует порядок и условия проведения </w:t>
      </w:r>
      <w:r w:rsidR="00534238" w:rsidRPr="00534238">
        <w:rPr>
          <w:rFonts w:ascii="Times New Roman" w:eastAsia="Times New Roman" w:hAnsi="Times New Roman" w:cs="Times New Roman"/>
          <w:sz w:val="24"/>
          <w:szCs w:val="24"/>
        </w:rPr>
        <w:t>конкурса детского изобразительного творчества</w:t>
      </w:r>
      <w:r w:rsidR="00501C6B">
        <w:rPr>
          <w:rFonts w:ascii="Times New Roman" w:eastAsia="Times New Roman" w:hAnsi="Times New Roman" w:cs="Times New Roman"/>
          <w:sz w:val="24"/>
          <w:szCs w:val="24"/>
        </w:rPr>
        <w:t xml:space="preserve"> «Наши традиции»</w:t>
      </w:r>
      <w:r w:rsidR="00534238" w:rsidRPr="005342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26A9">
        <w:rPr>
          <w:rFonts w:ascii="Times New Roman" w:eastAsia="Times New Roman" w:hAnsi="Times New Roman" w:cs="Times New Roman"/>
          <w:sz w:val="24"/>
          <w:szCs w:val="24"/>
        </w:rPr>
        <w:t xml:space="preserve">(далее - Конкурс). </w:t>
      </w:r>
    </w:p>
    <w:p w14:paraId="0848709D" w14:textId="62241BDC" w:rsidR="00C62AC7" w:rsidRPr="008F26A9" w:rsidRDefault="00C62AC7" w:rsidP="008F26A9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6A9">
        <w:rPr>
          <w:rFonts w:ascii="Times New Roman" w:eastAsia="Times New Roman" w:hAnsi="Times New Roman" w:cs="Times New Roman"/>
          <w:sz w:val="24"/>
          <w:szCs w:val="24"/>
        </w:rPr>
        <w:t>1</w:t>
      </w:r>
      <w:r w:rsidR="009971F2" w:rsidRPr="008F26A9">
        <w:rPr>
          <w:rFonts w:ascii="Times New Roman" w:eastAsia="Times New Roman" w:hAnsi="Times New Roman" w:cs="Times New Roman"/>
          <w:sz w:val="24"/>
          <w:szCs w:val="24"/>
        </w:rPr>
        <w:t xml:space="preserve">.2. </w:t>
      </w:r>
      <w:r w:rsidR="0053423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971F2" w:rsidRPr="008F26A9">
        <w:rPr>
          <w:rFonts w:ascii="Times New Roman" w:eastAsia="Times New Roman" w:hAnsi="Times New Roman" w:cs="Times New Roman"/>
          <w:sz w:val="24"/>
          <w:szCs w:val="24"/>
        </w:rPr>
        <w:t>рганизатором К</w:t>
      </w:r>
      <w:r w:rsidR="00B8359A" w:rsidRPr="008F26A9">
        <w:rPr>
          <w:rFonts w:ascii="Times New Roman" w:eastAsia="Times New Roman" w:hAnsi="Times New Roman" w:cs="Times New Roman"/>
          <w:sz w:val="24"/>
          <w:szCs w:val="24"/>
        </w:rPr>
        <w:t>онкурса являе</w:t>
      </w:r>
      <w:r w:rsidRPr="008F26A9">
        <w:rPr>
          <w:rFonts w:ascii="Times New Roman" w:eastAsia="Times New Roman" w:hAnsi="Times New Roman" w:cs="Times New Roman"/>
          <w:sz w:val="24"/>
          <w:szCs w:val="24"/>
        </w:rPr>
        <w:t xml:space="preserve">тся </w:t>
      </w:r>
      <w:r w:rsidR="00435FA3" w:rsidRPr="008F26A9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образовательное учреждение дополнительного образования «Детская школа искусств г. Поронайска»</w:t>
      </w:r>
      <w:r w:rsidR="004A62AF" w:rsidRPr="008F26A9">
        <w:rPr>
          <w:rFonts w:ascii="Times New Roman" w:eastAsia="Times New Roman" w:hAnsi="Times New Roman" w:cs="Times New Roman"/>
          <w:sz w:val="24"/>
          <w:szCs w:val="24"/>
        </w:rPr>
        <w:t xml:space="preserve"> (далее – Организатор)</w:t>
      </w:r>
      <w:r w:rsidRPr="008F26A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CA6722" w14:textId="2C603ADB" w:rsidR="006E063D" w:rsidRPr="008F26A9" w:rsidRDefault="00AA417D" w:rsidP="008F26A9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6A9">
        <w:rPr>
          <w:rFonts w:ascii="Times New Roman" w:eastAsia="Times New Roman" w:hAnsi="Times New Roman" w:cs="Times New Roman"/>
          <w:sz w:val="24"/>
          <w:szCs w:val="24"/>
        </w:rPr>
        <w:t xml:space="preserve">1.3. </w:t>
      </w:r>
      <w:r w:rsidR="00C62AC7" w:rsidRPr="008F26A9">
        <w:rPr>
          <w:rFonts w:ascii="Times New Roman" w:eastAsia="Times New Roman" w:hAnsi="Times New Roman" w:cs="Times New Roman"/>
          <w:sz w:val="24"/>
          <w:szCs w:val="24"/>
        </w:rPr>
        <w:t>Предметом Конкурса яв</w:t>
      </w:r>
      <w:r w:rsidR="00B8359A" w:rsidRPr="008F26A9">
        <w:rPr>
          <w:rFonts w:ascii="Times New Roman" w:eastAsia="Times New Roman" w:hAnsi="Times New Roman" w:cs="Times New Roman"/>
          <w:sz w:val="24"/>
          <w:szCs w:val="24"/>
        </w:rPr>
        <w:t xml:space="preserve">ляются детские </w:t>
      </w:r>
      <w:r w:rsidR="00CF1C4E" w:rsidRPr="008F26A9">
        <w:rPr>
          <w:rFonts w:ascii="Times New Roman" w:eastAsia="Times New Roman" w:hAnsi="Times New Roman" w:cs="Times New Roman"/>
          <w:sz w:val="24"/>
          <w:szCs w:val="24"/>
        </w:rPr>
        <w:t>творческие работы</w:t>
      </w:r>
      <w:r w:rsidR="004921B7" w:rsidRPr="008F26A9">
        <w:rPr>
          <w:rFonts w:ascii="Times New Roman" w:eastAsia="Times New Roman" w:hAnsi="Times New Roman" w:cs="Times New Roman"/>
          <w:sz w:val="24"/>
          <w:szCs w:val="24"/>
        </w:rPr>
        <w:t xml:space="preserve">, посвященные </w:t>
      </w:r>
      <w:r w:rsidR="00501C6B">
        <w:rPr>
          <w:rFonts w:ascii="Times New Roman" w:eastAsia="Times New Roman" w:hAnsi="Times New Roman" w:cs="Times New Roman"/>
          <w:sz w:val="24"/>
          <w:szCs w:val="24"/>
        </w:rPr>
        <w:t xml:space="preserve">достопримечательностям города и </w:t>
      </w:r>
      <w:r w:rsidR="00501C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этнокультурному наследию Поронайского района, включая традиции коренных малочисленных народов Севера.</w:t>
      </w:r>
    </w:p>
    <w:p w14:paraId="66669360" w14:textId="605AAB49" w:rsidR="00AA3BC5" w:rsidRPr="008F26A9" w:rsidRDefault="00AA3BC5" w:rsidP="008F26A9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6A9">
        <w:rPr>
          <w:rFonts w:ascii="Times New Roman" w:eastAsia="Times New Roman" w:hAnsi="Times New Roman" w:cs="Times New Roman"/>
          <w:sz w:val="24"/>
          <w:szCs w:val="24"/>
        </w:rPr>
        <w:t xml:space="preserve">1.4. Конкурс проводится в период с </w:t>
      </w:r>
      <w:r w:rsidR="00501C6B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8F26A9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501C6B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8F26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1C6B">
        <w:rPr>
          <w:rFonts w:ascii="Times New Roman" w:eastAsia="Times New Roman" w:hAnsi="Times New Roman" w:cs="Times New Roman"/>
          <w:sz w:val="24"/>
          <w:szCs w:val="24"/>
        </w:rPr>
        <w:t>мая</w:t>
      </w:r>
      <w:r w:rsidRPr="008F26A9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89023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F26A9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14:paraId="0830C416" w14:textId="77777777" w:rsidR="00AA417D" w:rsidRPr="008F26A9" w:rsidRDefault="00AA417D" w:rsidP="008F26A9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3EE352" w14:textId="093A6FF6" w:rsidR="00A76BE0" w:rsidRPr="008F26A9" w:rsidRDefault="00AA417D" w:rsidP="008F26A9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26A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2. </w:t>
      </w:r>
      <w:r w:rsidR="008F26A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Ц</w:t>
      </w:r>
      <w:r w:rsidR="008F26A9" w:rsidRPr="008F26A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ели и задачи</w:t>
      </w:r>
    </w:p>
    <w:p w14:paraId="7F7867D9" w14:textId="78F45D57" w:rsidR="00BE11D2" w:rsidRDefault="00435FA3" w:rsidP="008F26A9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6A9">
        <w:rPr>
          <w:rFonts w:ascii="Times New Roman" w:eastAsia="Times New Roman" w:hAnsi="Times New Roman" w:cs="Times New Roman"/>
          <w:sz w:val="24"/>
          <w:szCs w:val="24"/>
        </w:rPr>
        <w:t>2.1.</w:t>
      </w:r>
      <w:r w:rsidR="00181A68">
        <w:rPr>
          <w:rFonts w:ascii="Times New Roman" w:eastAsia="Times New Roman" w:hAnsi="Times New Roman" w:cs="Times New Roman"/>
          <w:sz w:val="24"/>
          <w:szCs w:val="24"/>
        </w:rPr>
        <w:t xml:space="preserve"> Целью конкурса является популяризация </w:t>
      </w:r>
      <w:r w:rsidR="00501C6B">
        <w:rPr>
          <w:rFonts w:ascii="Times New Roman" w:eastAsia="Times New Roman" w:hAnsi="Times New Roman" w:cs="Times New Roman"/>
          <w:sz w:val="24"/>
          <w:szCs w:val="24"/>
        </w:rPr>
        <w:t>этнокультурного наследия Поронайского района</w:t>
      </w:r>
      <w:r w:rsidR="00181A68">
        <w:rPr>
          <w:rFonts w:ascii="Times New Roman" w:eastAsia="Times New Roman" w:hAnsi="Times New Roman" w:cs="Times New Roman"/>
          <w:sz w:val="24"/>
          <w:szCs w:val="24"/>
        </w:rPr>
        <w:t xml:space="preserve"> через изобразительное искусство.</w:t>
      </w:r>
    </w:p>
    <w:p w14:paraId="1490D102" w14:textId="762896A9" w:rsidR="005556BC" w:rsidRDefault="00B13EC5" w:rsidP="00287E4F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 Задачи конкурса: с</w:t>
      </w:r>
      <w:r w:rsidR="00181A68" w:rsidRPr="00181A68">
        <w:rPr>
          <w:rFonts w:ascii="Times New Roman" w:eastAsia="Times New Roman" w:hAnsi="Times New Roman" w:cs="Times New Roman"/>
          <w:sz w:val="24"/>
          <w:szCs w:val="24"/>
        </w:rPr>
        <w:t>тимулирование творческой 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отделения изобразительного искусства</w:t>
      </w:r>
      <w:r w:rsidR="00181A68" w:rsidRPr="00181A68">
        <w:rPr>
          <w:rFonts w:ascii="Times New Roman" w:eastAsia="Times New Roman" w:hAnsi="Times New Roman" w:cs="Times New Roman"/>
          <w:sz w:val="24"/>
          <w:szCs w:val="24"/>
        </w:rPr>
        <w:t>, развитие эстетического вкуса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привлечение их внимания </w:t>
      </w:r>
      <w:r w:rsidR="00CE5A06">
        <w:rPr>
          <w:rFonts w:ascii="Times New Roman" w:eastAsia="Times New Roman" w:hAnsi="Times New Roman" w:cs="Times New Roman"/>
          <w:sz w:val="24"/>
          <w:szCs w:val="24"/>
        </w:rPr>
        <w:t>к этнокультурным традициям и самобытной культуре коренных малочисленных народов Севера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а также выявление лучших работ, посвященных </w:t>
      </w:r>
      <w:r w:rsidR="00CE5A06">
        <w:rPr>
          <w:rFonts w:ascii="Times New Roman" w:eastAsia="Times New Roman" w:hAnsi="Times New Roman" w:cs="Times New Roman"/>
          <w:sz w:val="24"/>
          <w:szCs w:val="24"/>
        </w:rPr>
        <w:t>этнокультурному наследию Поронайского района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представление их на выставке.</w:t>
      </w:r>
    </w:p>
    <w:p w14:paraId="0E60BB29" w14:textId="77777777" w:rsidR="00287E4F" w:rsidRDefault="00287E4F" w:rsidP="00287E4F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26EB2D" w14:textId="50930E06" w:rsidR="005556BC" w:rsidRPr="008F26A9" w:rsidRDefault="008F26A9" w:rsidP="008F26A9">
      <w:pPr>
        <w:pStyle w:val="a4"/>
        <w:numPr>
          <w:ilvl w:val="0"/>
          <w:numId w:val="14"/>
        </w:num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У</w:t>
      </w:r>
      <w:r w:rsidRPr="008F26A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частники конкурса и требования 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F26A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работам</w:t>
      </w:r>
    </w:p>
    <w:p w14:paraId="2318FA69" w14:textId="73F16091" w:rsidR="009F6140" w:rsidRPr="008F26A9" w:rsidRDefault="00AA417D" w:rsidP="008F26A9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6A9">
        <w:rPr>
          <w:rFonts w:ascii="Times New Roman" w:eastAsia="Times New Roman" w:hAnsi="Times New Roman" w:cs="Times New Roman"/>
          <w:sz w:val="24"/>
          <w:szCs w:val="24"/>
        </w:rPr>
        <w:t>3</w:t>
      </w:r>
      <w:r w:rsidR="00C62AC7" w:rsidRPr="008F26A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F26A9">
        <w:rPr>
          <w:rFonts w:ascii="Times New Roman" w:eastAsia="Times New Roman" w:hAnsi="Times New Roman" w:cs="Times New Roman"/>
          <w:sz w:val="24"/>
          <w:szCs w:val="24"/>
        </w:rPr>
        <w:t>1</w:t>
      </w:r>
      <w:r w:rsidR="00C62AC7" w:rsidRPr="008F26A9">
        <w:rPr>
          <w:rFonts w:ascii="Times New Roman" w:eastAsia="Times New Roman" w:hAnsi="Times New Roman" w:cs="Times New Roman"/>
          <w:sz w:val="24"/>
          <w:szCs w:val="24"/>
        </w:rPr>
        <w:t>. Участниками Конкурса выст</w:t>
      </w:r>
      <w:r w:rsidR="00534238">
        <w:rPr>
          <w:rFonts w:ascii="Times New Roman" w:eastAsia="Times New Roman" w:hAnsi="Times New Roman" w:cs="Times New Roman"/>
          <w:sz w:val="24"/>
          <w:szCs w:val="24"/>
        </w:rPr>
        <w:t xml:space="preserve">упают обучающиеся </w:t>
      </w:r>
      <w:r w:rsidR="00CE5A06">
        <w:rPr>
          <w:rFonts w:ascii="Times New Roman" w:eastAsia="Times New Roman" w:hAnsi="Times New Roman" w:cs="Times New Roman"/>
          <w:sz w:val="24"/>
          <w:szCs w:val="24"/>
        </w:rPr>
        <w:t>художественного отделения</w:t>
      </w:r>
      <w:r w:rsidR="00635B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4238">
        <w:rPr>
          <w:rFonts w:ascii="Times New Roman" w:eastAsia="Times New Roman" w:hAnsi="Times New Roman" w:cs="Times New Roman"/>
          <w:sz w:val="24"/>
          <w:szCs w:val="24"/>
        </w:rPr>
        <w:t>МБОУДО ДШИ г. Поронайска.</w:t>
      </w:r>
    </w:p>
    <w:p w14:paraId="45FFA607" w14:textId="4A4C4D97" w:rsidR="00C62AC7" w:rsidRDefault="00AA417D" w:rsidP="008F26A9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6A9">
        <w:rPr>
          <w:rFonts w:ascii="Times New Roman" w:eastAsia="Times New Roman" w:hAnsi="Times New Roman" w:cs="Times New Roman"/>
          <w:sz w:val="24"/>
          <w:szCs w:val="24"/>
        </w:rPr>
        <w:t>3.2</w:t>
      </w:r>
      <w:r w:rsidR="00C62AC7" w:rsidRPr="008F26A9">
        <w:rPr>
          <w:rFonts w:ascii="Times New Roman" w:eastAsia="Times New Roman" w:hAnsi="Times New Roman" w:cs="Times New Roman"/>
          <w:sz w:val="24"/>
          <w:szCs w:val="24"/>
        </w:rPr>
        <w:t xml:space="preserve">. На Конкурс </w:t>
      </w:r>
      <w:r w:rsidR="00CF1C4E" w:rsidRPr="008F26A9">
        <w:rPr>
          <w:rFonts w:ascii="Times New Roman" w:eastAsia="Times New Roman" w:hAnsi="Times New Roman" w:cs="Times New Roman"/>
          <w:sz w:val="24"/>
          <w:szCs w:val="24"/>
        </w:rPr>
        <w:t>принимаются работы</w:t>
      </w:r>
      <w:r w:rsidR="00C62AC7" w:rsidRPr="008F26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7DA4">
        <w:rPr>
          <w:rFonts w:ascii="Times New Roman" w:eastAsia="Times New Roman" w:hAnsi="Times New Roman" w:cs="Times New Roman"/>
          <w:sz w:val="24"/>
          <w:szCs w:val="24"/>
        </w:rPr>
        <w:t xml:space="preserve">в формате </w:t>
      </w:r>
      <w:r w:rsidR="00730FA1">
        <w:rPr>
          <w:rFonts w:ascii="Times New Roman" w:eastAsia="Times New Roman" w:hAnsi="Times New Roman" w:cs="Times New Roman"/>
          <w:sz w:val="24"/>
          <w:szCs w:val="24"/>
        </w:rPr>
        <w:t xml:space="preserve">А4 и </w:t>
      </w:r>
      <w:r w:rsidR="00047DA4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81A68">
        <w:rPr>
          <w:rFonts w:ascii="Times New Roman" w:eastAsia="Times New Roman" w:hAnsi="Times New Roman" w:cs="Times New Roman"/>
          <w:sz w:val="24"/>
          <w:szCs w:val="24"/>
        </w:rPr>
        <w:t>3</w:t>
      </w:r>
      <w:r w:rsidR="00AA3BC5" w:rsidRPr="008F26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1C4E" w:rsidRPr="008F26A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2AC7" w:rsidRPr="008F26A9">
        <w:rPr>
          <w:rFonts w:ascii="Times New Roman" w:eastAsia="Times New Roman" w:hAnsi="Times New Roman" w:cs="Times New Roman"/>
          <w:sz w:val="24"/>
          <w:szCs w:val="24"/>
        </w:rPr>
        <w:t xml:space="preserve"> техниках</w:t>
      </w:r>
      <w:r w:rsidR="00CF1C4E" w:rsidRPr="008F26A9">
        <w:rPr>
          <w:rFonts w:ascii="Times New Roman" w:eastAsia="Times New Roman" w:hAnsi="Times New Roman" w:cs="Times New Roman"/>
          <w:sz w:val="24"/>
          <w:szCs w:val="24"/>
        </w:rPr>
        <w:t xml:space="preserve"> исполнения:</w:t>
      </w:r>
      <w:r w:rsidR="004E6602" w:rsidRPr="008F26A9">
        <w:rPr>
          <w:rFonts w:ascii="Times New Roman" w:eastAsia="Times New Roman" w:hAnsi="Times New Roman" w:cs="Times New Roman"/>
          <w:sz w:val="24"/>
          <w:szCs w:val="24"/>
        </w:rPr>
        <w:t xml:space="preserve"> живопись, графика, смешанная техника</w:t>
      </w:r>
      <w:r w:rsidR="00C62AC7" w:rsidRPr="008F26A9">
        <w:rPr>
          <w:rFonts w:ascii="Times New Roman" w:eastAsia="Times New Roman" w:hAnsi="Times New Roman" w:cs="Times New Roman"/>
          <w:sz w:val="24"/>
          <w:szCs w:val="24"/>
        </w:rPr>
        <w:t xml:space="preserve"> с использованием </w:t>
      </w:r>
      <w:r w:rsidR="009F6140" w:rsidRPr="008F26A9">
        <w:rPr>
          <w:rFonts w:ascii="Times New Roman" w:eastAsia="Times New Roman" w:hAnsi="Times New Roman" w:cs="Times New Roman"/>
          <w:sz w:val="24"/>
          <w:szCs w:val="24"/>
        </w:rPr>
        <w:t>материалов</w:t>
      </w:r>
      <w:r w:rsidR="00CF1C4E" w:rsidRPr="008F26A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E6602" w:rsidRPr="008F26A9">
        <w:rPr>
          <w:rFonts w:ascii="Times New Roman" w:eastAsia="Times New Roman" w:hAnsi="Times New Roman" w:cs="Times New Roman"/>
          <w:sz w:val="24"/>
          <w:szCs w:val="24"/>
        </w:rPr>
        <w:t>гуашь, акварель, графические материалы</w:t>
      </w:r>
      <w:r w:rsidR="00AA3BC5" w:rsidRPr="008F26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7DA4">
        <w:rPr>
          <w:rFonts w:ascii="Times New Roman" w:eastAsia="Times New Roman" w:hAnsi="Times New Roman" w:cs="Times New Roman"/>
          <w:sz w:val="24"/>
          <w:szCs w:val="24"/>
        </w:rPr>
        <w:t>без паспарту.</w:t>
      </w:r>
    </w:p>
    <w:p w14:paraId="21E9414C" w14:textId="08B83B9F" w:rsidR="00416730" w:rsidRPr="00333A3C" w:rsidRDefault="00416730" w:rsidP="00416730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3A3C">
        <w:rPr>
          <w:rFonts w:ascii="Times New Roman" w:eastAsia="Times New Roman" w:hAnsi="Times New Roman" w:cs="Times New Roman"/>
          <w:sz w:val="24"/>
          <w:szCs w:val="24"/>
        </w:rPr>
        <w:t xml:space="preserve">Сюжетом для работы могут служить </w:t>
      </w:r>
      <w:r w:rsidR="00333A3C">
        <w:rPr>
          <w:rFonts w:ascii="Times New Roman" w:eastAsia="Times New Roman" w:hAnsi="Times New Roman" w:cs="Times New Roman"/>
          <w:sz w:val="24"/>
          <w:szCs w:val="24"/>
        </w:rPr>
        <w:t xml:space="preserve">следующие </w:t>
      </w:r>
      <w:r w:rsidRPr="00333A3C">
        <w:rPr>
          <w:rFonts w:ascii="Times New Roman" w:eastAsia="Times New Roman" w:hAnsi="Times New Roman" w:cs="Times New Roman"/>
          <w:sz w:val="24"/>
          <w:szCs w:val="24"/>
        </w:rPr>
        <w:t>направления:</w:t>
      </w:r>
    </w:p>
    <w:p w14:paraId="768A6DEB" w14:textId="5058A716" w:rsidR="00333A3C" w:rsidRDefault="00333A3C" w:rsidP="00416730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т</w:t>
      </w:r>
      <w:r w:rsidRPr="00333A3C">
        <w:rPr>
          <w:rFonts w:ascii="Times New Roman" w:eastAsia="Times New Roman" w:hAnsi="Times New Roman" w:cs="Times New Roman"/>
          <w:sz w:val="24"/>
          <w:szCs w:val="24"/>
        </w:rPr>
        <w:t xml:space="preserve">радиции и быт коренных малочисленных народов Севера, проживающих на территории Сахалинской области — ороков, нивхов, </w:t>
      </w:r>
      <w:r>
        <w:rPr>
          <w:rFonts w:ascii="Times New Roman" w:eastAsia="Times New Roman" w:hAnsi="Times New Roman" w:cs="Times New Roman"/>
          <w:sz w:val="24"/>
          <w:szCs w:val="24"/>
        </w:rPr>
        <w:t>уйльта</w:t>
      </w:r>
      <w:r w:rsidRPr="00333A3C">
        <w:rPr>
          <w:rFonts w:ascii="Times New Roman" w:eastAsia="Times New Roman" w:hAnsi="Times New Roman" w:cs="Times New Roman"/>
          <w:sz w:val="24"/>
          <w:szCs w:val="24"/>
        </w:rPr>
        <w:t>, включая их жилища, одежду, орудия труда, ремёсла и праздники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2719705" w14:textId="01BA9094" w:rsidR="00325FC2" w:rsidRPr="00325FC2" w:rsidRDefault="00325FC2" w:rsidP="00325FC2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</w:t>
      </w:r>
      <w:r w:rsidRPr="00325FC2">
        <w:rPr>
          <w:rFonts w:ascii="Times New Roman" w:eastAsia="Times New Roman" w:hAnsi="Times New Roman" w:cs="Times New Roman"/>
          <w:sz w:val="24"/>
          <w:szCs w:val="24"/>
        </w:rPr>
        <w:t>казки, мифы и легенды народов Сахалина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5FC2"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325FC2">
        <w:rPr>
          <w:rFonts w:ascii="Times New Roman" w:eastAsia="Times New Roman" w:hAnsi="Times New Roman" w:cs="Times New Roman"/>
          <w:sz w:val="24"/>
          <w:szCs w:val="24"/>
        </w:rPr>
        <w:t>ллюстрации к народным сказаниям: например, легенда о происхождении медведя у нивхов, миф о небесной лисице у ороков, история о духах леса и моря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4A71990" w14:textId="253E6C63" w:rsidR="00333A3C" w:rsidRDefault="00333A3C" w:rsidP="00333A3C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</w:t>
      </w:r>
      <w:r w:rsidRPr="00333A3C">
        <w:rPr>
          <w:rFonts w:ascii="Times New Roman" w:eastAsia="Times New Roman" w:hAnsi="Times New Roman" w:cs="Times New Roman"/>
          <w:sz w:val="24"/>
          <w:szCs w:val="24"/>
        </w:rPr>
        <w:t>риродные и исторические достопримечательности района — реки, леса, горы, морское побережье, а также архитектурные и культурные объекты Поронайск</w:t>
      </w:r>
      <w:r>
        <w:rPr>
          <w:rFonts w:ascii="Times New Roman" w:eastAsia="Times New Roman" w:hAnsi="Times New Roman" w:cs="Times New Roman"/>
          <w:sz w:val="24"/>
          <w:szCs w:val="24"/>
        </w:rPr>
        <w:t>ого района</w:t>
      </w:r>
      <w:r w:rsidR="00325FC2">
        <w:rPr>
          <w:rFonts w:ascii="Times New Roman" w:eastAsia="Times New Roman" w:hAnsi="Times New Roman" w:cs="Times New Roman"/>
          <w:sz w:val="24"/>
          <w:szCs w:val="24"/>
        </w:rPr>
        <w:t xml:space="preserve">, включая </w:t>
      </w:r>
      <w:r w:rsidRPr="00333A3C">
        <w:rPr>
          <w:rFonts w:ascii="Times New Roman" w:eastAsia="Times New Roman" w:hAnsi="Times New Roman" w:cs="Times New Roman"/>
          <w:sz w:val="24"/>
          <w:szCs w:val="24"/>
        </w:rPr>
        <w:t>остров Тюлений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6D0C909" w14:textId="4ED754A3" w:rsidR="00325FC2" w:rsidRDefault="00325FC2" w:rsidP="00333A3C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25FC2">
        <w:rPr>
          <w:rFonts w:ascii="Times New Roman" w:eastAsia="Times New Roman" w:hAnsi="Times New Roman" w:cs="Times New Roman"/>
          <w:sz w:val="24"/>
          <w:szCs w:val="24"/>
        </w:rPr>
        <w:t xml:space="preserve">Поронайск прошлого и настоящего — художественное сравнение или гармоничное сочетание эпох: </w:t>
      </w:r>
      <w:r>
        <w:rPr>
          <w:rFonts w:ascii="Times New Roman" w:eastAsia="Times New Roman" w:hAnsi="Times New Roman" w:cs="Times New Roman"/>
          <w:sz w:val="24"/>
          <w:szCs w:val="24"/>
        </w:rPr>
        <w:t>прошлое и современность.</w:t>
      </w:r>
    </w:p>
    <w:p w14:paraId="7B913940" w14:textId="359843EB" w:rsidR="00AA417D" w:rsidRPr="008F26A9" w:rsidRDefault="00D77EEF" w:rsidP="008F26A9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6A9">
        <w:rPr>
          <w:rFonts w:ascii="Times New Roman" w:eastAsia="Times New Roman" w:hAnsi="Times New Roman" w:cs="Times New Roman"/>
          <w:sz w:val="24"/>
          <w:szCs w:val="24"/>
        </w:rPr>
        <w:t>Каждая работа должна иметь этикетку размером 10 см х 5 см</w:t>
      </w:r>
      <w:r w:rsidR="006F71A9" w:rsidRPr="008F26A9">
        <w:rPr>
          <w:rFonts w:ascii="Times New Roman" w:eastAsia="Times New Roman" w:hAnsi="Times New Roman" w:cs="Times New Roman"/>
          <w:sz w:val="24"/>
          <w:szCs w:val="24"/>
        </w:rPr>
        <w:t>, оформленную в соответствии с образцом (Приложение 1).</w:t>
      </w:r>
      <w:r w:rsidRPr="008F26A9">
        <w:rPr>
          <w:rFonts w:ascii="Times New Roman" w:eastAsia="Times New Roman" w:hAnsi="Times New Roman" w:cs="Times New Roman"/>
          <w:sz w:val="24"/>
          <w:szCs w:val="24"/>
        </w:rPr>
        <w:t xml:space="preserve"> При написании этикетки использовать 14 шрифт </w:t>
      </w:r>
      <w:r w:rsidRPr="008F26A9">
        <w:rPr>
          <w:rFonts w:ascii="Times New Roman" w:eastAsia="Times New Roman" w:hAnsi="Times New Roman" w:cs="Times New Roman"/>
          <w:sz w:val="24"/>
          <w:szCs w:val="24"/>
          <w:lang w:val="en-US"/>
        </w:rPr>
        <w:t>Times</w:t>
      </w:r>
      <w:r w:rsidRPr="008F26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26A9">
        <w:rPr>
          <w:rFonts w:ascii="Times New Roman" w:eastAsia="Times New Roman" w:hAnsi="Times New Roman" w:cs="Times New Roman"/>
          <w:sz w:val="24"/>
          <w:szCs w:val="24"/>
          <w:lang w:val="en-US"/>
        </w:rPr>
        <w:t>New</w:t>
      </w:r>
      <w:r w:rsidRPr="008F26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26A9">
        <w:rPr>
          <w:rFonts w:ascii="Times New Roman" w:eastAsia="Times New Roman" w:hAnsi="Times New Roman" w:cs="Times New Roman"/>
          <w:sz w:val="24"/>
          <w:szCs w:val="24"/>
          <w:lang w:val="en-US"/>
        </w:rPr>
        <w:t>Roman</w:t>
      </w:r>
      <w:r w:rsidRPr="008F26A9">
        <w:rPr>
          <w:rFonts w:ascii="Times New Roman" w:eastAsia="Times New Roman" w:hAnsi="Times New Roman" w:cs="Times New Roman"/>
          <w:sz w:val="24"/>
          <w:szCs w:val="24"/>
        </w:rPr>
        <w:t xml:space="preserve">, полуторный интервал. При написании фамилии, имени автора и названия работы использовать 18 жирный шрифт, наименование организации </w:t>
      </w:r>
      <w:r w:rsidR="00B405B5" w:rsidRPr="008F26A9">
        <w:rPr>
          <w:rFonts w:ascii="Times New Roman" w:eastAsia="Times New Roman" w:hAnsi="Times New Roman" w:cs="Times New Roman"/>
          <w:sz w:val="24"/>
          <w:szCs w:val="24"/>
        </w:rPr>
        <w:t xml:space="preserve">и ФИО преподавателя (руководителя) </w:t>
      </w:r>
      <w:r w:rsidRPr="008F26A9">
        <w:rPr>
          <w:rFonts w:ascii="Times New Roman" w:eastAsia="Times New Roman" w:hAnsi="Times New Roman" w:cs="Times New Roman"/>
          <w:sz w:val="24"/>
          <w:szCs w:val="24"/>
        </w:rPr>
        <w:t>12 шрифт.</w:t>
      </w:r>
      <w:r w:rsidR="00890238">
        <w:rPr>
          <w:rFonts w:ascii="Times New Roman" w:eastAsia="Times New Roman" w:hAnsi="Times New Roman" w:cs="Times New Roman"/>
          <w:sz w:val="24"/>
          <w:szCs w:val="24"/>
        </w:rPr>
        <w:t xml:space="preserve"> Этикетка рас</w:t>
      </w:r>
      <w:r w:rsidR="00047DA4">
        <w:rPr>
          <w:rFonts w:ascii="Times New Roman" w:eastAsia="Times New Roman" w:hAnsi="Times New Roman" w:cs="Times New Roman"/>
          <w:sz w:val="24"/>
          <w:szCs w:val="24"/>
        </w:rPr>
        <w:t>полагается в нижнем правом углу (не клеить).</w:t>
      </w:r>
    </w:p>
    <w:p w14:paraId="0D4E3CDF" w14:textId="482BEF6B" w:rsidR="00C62AC7" w:rsidRPr="008F26A9" w:rsidRDefault="00AA417D" w:rsidP="008F26A9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6A9">
        <w:rPr>
          <w:rFonts w:ascii="Times New Roman" w:eastAsia="Times New Roman" w:hAnsi="Times New Roman" w:cs="Times New Roman"/>
          <w:sz w:val="24"/>
          <w:szCs w:val="24"/>
        </w:rPr>
        <w:t>3.</w:t>
      </w:r>
      <w:r w:rsidR="00CF1C4E" w:rsidRPr="008F26A9">
        <w:rPr>
          <w:rFonts w:ascii="Times New Roman" w:eastAsia="Times New Roman" w:hAnsi="Times New Roman" w:cs="Times New Roman"/>
          <w:sz w:val="24"/>
          <w:szCs w:val="24"/>
        </w:rPr>
        <w:t>3</w:t>
      </w:r>
      <w:r w:rsidR="00C62AC7" w:rsidRPr="008F26A9">
        <w:rPr>
          <w:rFonts w:ascii="Times New Roman" w:eastAsia="Times New Roman" w:hAnsi="Times New Roman" w:cs="Times New Roman"/>
          <w:sz w:val="24"/>
          <w:szCs w:val="24"/>
        </w:rPr>
        <w:t>. Работа может быть принята только при заполнении заявки</w:t>
      </w:r>
      <w:r w:rsidR="006F71A9" w:rsidRPr="008F26A9">
        <w:rPr>
          <w:rFonts w:ascii="Times New Roman" w:eastAsia="Times New Roman" w:hAnsi="Times New Roman" w:cs="Times New Roman"/>
          <w:sz w:val="24"/>
          <w:szCs w:val="24"/>
        </w:rPr>
        <w:t xml:space="preserve"> в соотв</w:t>
      </w:r>
      <w:r w:rsidR="00047DA4">
        <w:rPr>
          <w:rFonts w:ascii="Times New Roman" w:eastAsia="Times New Roman" w:hAnsi="Times New Roman" w:cs="Times New Roman"/>
          <w:sz w:val="24"/>
          <w:szCs w:val="24"/>
        </w:rPr>
        <w:t>етствии с образцом (Приложение 2</w:t>
      </w:r>
      <w:r w:rsidR="006F71A9" w:rsidRPr="008F26A9">
        <w:rPr>
          <w:rFonts w:ascii="Times New Roman" w:eastAsia="Times New Roman" w:hAnsi="Times New Roman" w:cs="Times New Roman"/>
          <w:sz w:val="24"/>
          <w:szCs w:val="24"/>
        </w:rPr>
        <w:t>)</w:t>
      </w:r>
      <w:r w:rsidR="00174B9B" w:rsidRPr="008F26A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81EACA" w14:textId="77777777" w:rsidR="00174B9B" w:rsidRPr="008F26A9" w:rsidRDefault="00174B9B" w:rsidP="008F26A9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6A9">
        <w:rPr>
          <w:rFonts w:ascii="Times New Roman" w:eastAsia="Times New Roman" w:hAnsi="Times New Roman" w:cs="Times New Roman"/>
          <w:sz w:val="24"/>
          <w:szCs w:val="24"/>
        </w:rPr>
        <w:lastRenderedPageBreak/>
        <w:t>3.4. Работы, не соответствующие тематике Конкурса и требованиям, указанным в Положении, к участию не допускаются.</w:t>
      </w:r>
      <w:r w:rsidRPr="008F26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14:paraId="78509994" w14:textId="5676C6E4" w:rsidR="00517323" w:rsidRDefault="000B791F" w:rsidP="008F26A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26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3.</w:t>
      </w:r>
      <w:r w:rsidR="00047D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5</w:t>
      </w:r>
      <w:r w:rsidRPr="008F26A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  <w:r w:rsidRPr="008F26A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A62AF" w:rsidRPr="008F26A9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Организатор</w:t>
      </w:r>
      <w:r w:rsidRPr="008F26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1761D" w:rsidRPr="008F26A9">
        <w:rPr>
          <w:rFonts w:ascii="Times New Roman" w:hAnsi="Times New Roman" w:cs="Times New Roman"/>
          <w:sz w:val="24"/>
          <w:szCs w:val="24"/>
          <w:shd w:val="clear" w:color="auto" w:fill="FFFFFF"/>
        </w:rPr>
        <w:t>оставляет за собой право размещения материалов</w:t>
      </w:r>
      <w:r w:rsidR="00047D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Конкурса на сайте учреждения, </w:t>
      </w:r>
      <w:r w:rsidR="00E1761D" w:rsidRPr="008F26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сети Интернет и </w:t>
      </w:r>
      <w:r w:rsidR="004A62AF" w:rsidRPr="008F26A9">
        <w:rPr>
          <w:rFonts w:ascii="Times New Roman" w:hAnsi="Times New Roman" w:cs="Times New Roman"/>
          <w:sz w:val="24"/>
          <w:szCs w:val="24"/>
          <w:shd w:val="clear" w:color="auto" w:fill="FFFFFF"/>
        </w:rPr>
        <w:t>СМИ</w:t>
      </w:r>
      <w:r w:rsidRPr="008F26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33A7DD94" w14:textId="517B7607" w:rsidR="000C3F04" w:rsidRPr="008F26A9" w:rsidRDefault="00572338" w:rsidP="008F26A9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3.6</w:t>
      </w:r>
      <w:r w:rsidR="000C3F04" w:rsidRPr="008F26A9">
        <w:rPr>
          <w:rFonts w:ascii="Times New Roman" w:eastAsia="Times New Roman" w:hAnsi="Times New Roman" w:cs="Times New Roman"/>
          <w:sz w:val="24"/>
          <w:szCs w:val="24"/>
        </w:rPr>
        <w:t xml:space="preserve">. Контактное лицо – </w:t>
      </w:r>
      <w:r w:rsidR="00C56032">
        <w:rPr>
          <w:rFonts w:ascii="Times New Roman" w:eastAsia="Times New Roman" w:hAnsi="Times New Roman" w:cs="Times New Roman"/>
          <w:sz w:val="24"/>
          <w:szCs w:val="24"/>
        </w:rPr>
        <w:t>Бомбина Мария Анатольевна</w:t>
      </w:r>
      <w:r w:rsidR="000C3F04" w:rsidRPr="008F26A9">
        <w:rPr>
          <w:rFonts w:ascii="Times New Roman" w:eastAsia="Times New Roman" w:hAnsi="Times New Roman" w:cs="Times New Roman"/>
          <w:sz w:val="24"/>
          <w:szCs w:val="24"/>
        </w:rPr>
        <w:t>, телефон 8924</w:t>
      </w:r>
      <w:r w:rsidR="00C56032">
        <w:rPr>
          <w:rFonts w:ascii="Times New Roman" w:eastAsia="Times New Roman" w:hAnsi="Times New Roman" w:cs="Times New Roman"/>
          <w:sz w:val="24"/>
          <w:szCs w:val="24"/>
        </w:rPr>
        <w:t>2897536.</w:t>
      </w:r>
    </w:p>
    <w:p w14:paraId="49EC43CB" w14:textId="77777777" w:rsidR="00AA417D" w:rsidRPr="008F26A9" w:rsidRDefault="00AA417D" w:rsidP="008F26A9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7E8A45" w14:textId="2A792858" w:rsidR="00CD70DC" w:rsidRPr="008F26A9" w:rsidRDefault="006860FB" w:rsidP="008F26A9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4</w:t>
      </w:r>
      <w:r w:rsidR="00AA417D" w:rsidRPr="008F26A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. </w:t>
      </w:r>
      <w:r w:rsidR="008F26A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К</w:t>
      </w:r>
      <w:r w:rsidR="008F26A9" w:rsidRPr="008F26A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ритерии оценок и жюри конкурса</w:t>
      </w:r>
    </w:p>
    <w:p w14:paraId="668B53F4" w14:textId="7049F5CA" w:rsidR="002660E8" w:rsidRPr="008F26A9" w:rsidRDefault="006860FB" w:rsidP="008F26A9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4E6602" w:rsidRPr="008F26A9">
        <w:rPr>
          <w:rFonts w:ascii="Times New Roman" w:eastAsia="Times New Roman" w:hAnsi="Times New Roman" w:cs="Times New Roman"/>
          <w:sz w:val="24"/>
          <w:szCs w:val="24"/>
        </w:rPr>
        <w:t xml:space="preserve">.1. Работы </w:t>
      </w:r>
      <w:r w:rsidR="002660E8" w:rsidRPr="008F26A9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="004E6602" w:rsidRPr="008F26A9">
        <w:rPr>
          <w:rFonts w:ascii="Times New Roman" w:eastAsia="Times New Roman" w:hAnsi="Times New Roman" w:cs="Times New Roman"/>
          <w:sz w:val="24"/>
          <w:szCs w:val="24"/>
        </w:rPr>
        <w:t xml:space="preserve"> оцениваются по пятибалльной </w:t>
      </w:r>
      <w:r w:rsidR="008F26A9">
        <w:rPr>
          <w:rFonts w:ascii="Times New Roman" w:eastAsia="Times New Roman" w:hAnsi="Times New Roman" w:cs="Times New Roman"/>
          <w:sz w:val="24"/>
          <w:szCs w:val="24"/>
        </w:rPr>
        <w:t>системе</w:t>
      </w:r>
      <w:r w:rsidR="002660E8" w:rsidRPr="008F26A9">
        <w:rPr>
          <w:rFonts w:ascii="Times New Roman" w:eastAsia="Times New Roman" w:hAnsi="Times New Roman" w:cs="Times New Roman"/>
          <w:sz w:val="24"/>
          <w:szCs w:val="24"/>
        </w:rPr>
        <w:t xml:space="preserve"> с фиксацией баллов в оценочных листах в соответствии с критериями</w:t>
      </w:r>
      <w:r w:rsidR="00CD70DC" w:rsidRPr="008F26A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A209E25" w14:textId="77777777" w:rsidR="002660E8" w:rsidRPr="008F26A9" w:rsidRDefault="002660E8" w:rsidP="008F26A9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6A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D70DC" w:rsidRPr="008F26A9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8F26A9">
        <w:rPr>
          <w:rFonts w:ascii="Times New Roman" w:eastAsia="Times New Roman" w:hAnsi="Times New Roman" w:cs="Times New Roman"/>
          <w:sz w:val="24"/>
          <w:szCs w:val="24"/>
        </w:rPr>
        <w:t>ответствие работы теме Конкурса;</w:t>
      </w:r>
    </w:p>
    <w:p w14:paraId="205FB780" w14:textId="77777777" w:rsidR="002660E8" w:rsidRPr="008F26A9" w:rsidRDefault="002660E8" w:rsidP="008F26A9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6A9">
        <w:rPr>
          <w:rFonts w:ascii="Times New Roman" w:eastAsia="Times New Roman" w:hAnsi="Times New Roman" w:cs="Times New Roman"/>
          <w:sz w:val="24"/>
          <w:szCs w:val="24"/>
        </w:rPr>
        <w:t>- творческий замысел;</w:t>
      </w:r>
    </w:p>
    <w:p w14:paraId="130F7CF9" w14:textId="71E6DE73" w:rsidR="004E6602" w:rsidRDefault="002660E8" w:rsidP="008F26A9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6A9">
        <w:rPr>
          <w:rFonts w:ascii="Times New Roman" w:eastAsia="Times New Roman" w:hAnsi="Times New Roman" w:cs="Times New Roman"/>
          <w:sz w:val="24"/>
          <w:szCs w:val="24"/>
        </w:rPr>
        <w:t>-</w:t>
      </w:r>
      <w:r w:rsidR="006860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0DC" w:rsidRPr="008F26A9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64BCB" w:rsidRPr="008F26A9">
        <w:rPr>
          <w:rFonts w:ascii="Times New Roman" w:eastAsia="Times New Roman" w:hAnsi="Times New Roman" w:cs="Times New Roman"/>
          <w:sz w:val="24"/>
          <w:szCs w:val="24"/>
        </w:rPr>
        <w:t>ркость и выразительность работы</w:t>
      </w:r>
      <w:r w:rsidR="008F26A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86D8DFB" w14:textId="40F0C522" w:rsidR="008F26A9" w:rsidRDefault="008F26A9" w:rsidP="008F26A9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качество выполнения работы;</w:t>
      </w:r>
    </w:p>
    <w:p w14:paraId="6FC77DCB" w14:textId="18C4F24A" w:rsidR="006860FB" w:rsidRPr="008F26A9" w:rsidRDefault="006860FB" w:rsidP="008F26A9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оригинальность.</w:t>
      </w:r>
    </w:p>
    <w:p w14:paraId="543A1D45" w14:textId="6659AD4D" w:rsidR="002660E8" w:rsidRPr="008F26A9" w:rsidRDefault="006860FB" w:rsidP="008F26A9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2660E8" w:rsidRPr="008F26A9">
        <w:rPr>
          <w:rFonts w:ascii="Times New Roman" w:eastAsia="Times New Roman" w:hAnsi="Times New Roman" w:cs="Times New Roman"/>
          <w:sz w:val="24"/>
          <w:szCs w:val="24"/>
        </w:rPr>
        <w:t>.2. Итоговый балл определяется путем суммирования общих баллов всех членов жюри, которые оформляются протоколом и пересмотру не подлежат.</w:t>
      </w:r>
    </w:p>
    <w:p w14:paraId="5481BE7A" w14:textId="397C3F76" w:rsidR="00672618" w:rsidRPr="008F26A9" w:rsidRDefault="006860FB" w:rsidP="008F26A9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672618" w:rsidRPr="008F26A9">
        <w:rPr>
          <w:rFonts w:ascii="Times New Roman" w:eastAsia="Times New Roman" w:hAnsi="Times New Roman" w:cs="Times New Roman"/>
          <w:sz w:val="24"/>
          <w:szCs w:val="24"/>
        </w:rPr>
        <w:t xml:space="preserve">.3. Состав жюри утверждается приказом </w:t>
      </w:r>
      <w:r w:rsidR="00047DA4"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r w:rsidR="00287E4F">
        <w:rPr>
          <w:rFonts w:ascii="Times New Roman" w:eastAsia="Times New Roman" w:hAnsi="Times New Roman" w:cs="Times New Roman"/>
          <w:sz w:val="24"/>
          <w:szCs w:val="24"/>
        </w:rPr>
        <w:t xml:space="preserve"> МБОУДО ДШИ г. Поронайска</w:t>
      </w:r>
      <w:r w:rsidR="00672618" w:rsidRPr="008F26A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752311" w14:textId="5D2C1D28" w:rsidR="002660E8" w:rsidRPr="008F26A9" w:rsidRDefault="006860FB" w:rsidP="008F26A9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2660E8" w:rsidRPr="008F26A9">
        <w:rPr>
          <w:rFonts w:ascii="Times New Roman" w:eastAsia="Times New Roman" w:hAnsi="Times New Roman" w:cs="Times New Roman"/>
          <w:sz w:val="24"/>
          <w:szCs w:val="24"/>
        </w:rPr>
        <w:t>.</w:t>
      </w:r>
      <w:r w:rsidR="00672618" w:rsidRPr="008F26A9">
        <w:rPr>
          <w:rFonts w:ascii="Times New Roman" w:eastAsia="Times New Roman" w:hAnsi="Times New Roman" w:cs="Times New Roman"/>
          <w:sz w:val="24"/>
          <w:szCs w:val="24"/>
        </w:rPr>
        <w:t>4</w:t>
      </w:r>
      <w:r w:rsidR="002660E8" w:rsidRPr="008F26A9">
        <w:rPr>
          <w:rFonts w:ascii="Times New Roman" w:eastAsia="Times New Roman" w:hAnsi="Times New Roman" w:cs="Times New Roman"/>
          <w:sz w:val="24"/>
          <w:szCs w:val="24"/>
        </w:rPr>
        <w:t>. Жюри правомочно принимать решение при наличии не менее 2/3 численности состава. При равном количестве голосов мнение председателя жюри является решающим.</w:t>
      </w:r>
    </w:p>
    <w:p w14:paraId="78CF075B" w14:textId="77777777" w:rsidR="00672618" w:rsidRPr="008F26A9" w:rsidRDefault="00672618" w:rsidP="008F26A9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5CBEB0" w14:textId="18F84C39" w:rsidR="00672618" w:rsidRPr="008F26A9" w:rsidRDefault="006860FB" w:rsidP="008F26A9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5</w:t>
      </w:r>
      <w:r w:rsidR="00672618" w:rsidRPr="008F26A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. </w:t>
      </w:r>
      <w:r w:rsidR="008F26A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П</w:t>
      </w:r>
      <w:r w:rsidR="008F26A9" w:rsidRPr="008F26A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одведение итогов и награждение</w:t>
      </w:r>
    </w:p>
    <w:p w14:paraId="620C41F3" w14:textId="73D9482D" w:rsidR="004E6602" w:rsidRPr="008F26A9" w:rsidRDefault="006860FB" w:rsidP="008F26A9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672618" w:rsidRPr="008F26A9">
        <w:rPr>
          <w:rFonts w:ascii="Times New Roman" w:eastAsia="Times New Roman" w:hAnsi="Times New Roman" w:cs="Times New Roman"/>
          <w:sz w:val="24"/>
          <w:szCs w:val="24"/>
        </w:rPr>
        <w:t>.1. Участники</w:t>
      </w:r>
      <w:r w:rsidR="004E6602" w:rsidRPr="008F26A9">
        <w:rPr>
          <w:rFonts w:ascii="Times New Roman" w:eastAsia="Times New Roman" w:hAnsi="Times New Roman" w:cs="Times New Roman"/>
          <w:sz w:val="24"/>
          <w:szCs w:val="24"/>
        </w:rPr>
        <w:t>, набравшие наибольшую сумму баллов, считаются победителями.</w:t>
      </w:r>
    </w:p>
    <w:p w14:paraId="2B41F083" w14:textId="72D1342E" w:rsidR="00047DA4" w:rsidRDefault="006860FB" w:rsidP="008F26A9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672618" w:rsidRPr="008F26A9">
        <w:rPr>
          <w:rFonts w:ascii="Times New Roman" w:eastAsia="Times New Roman" w:hAnsi="Times New Roman" w:cs="Times New Roman"/>
          <w:sz w:val="24"/>
          <w:szCs w:val="24"/>
        </w:rPr>
        <w:t>.2. Победители награждаются дипломами</w:t>
      </w:r>
      <w:r w:rsidR="00287E4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</w:rPr>
        <w:t>кубками.</w:t>
      </w:r>
    </w:p>
    <w:p w14:paraId="6865618D" w14:textId="77777777" w:rsidR="00705B9E" w:rsidRDefault="00705B9E" w:rsidP="008F26A9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E8085F" w14:textId="0C2A69CA" w:rsidR="00672618" w:rsidRDefault="00672618" w:rsidP="008F26A9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6A9">
        <w:rPr>
          <w:rFonts w:ascii="Times New Roman" w:eastAsia="Times New Roman" w:hAnsi="Times New Roman" w:cs="Times New Roman"/>
          <w:sz w:val="24"/>
          <w:szCs w:val="24"/>
        </w:rPr>
        <w:t>Все участники награждаются грамотами.</w:t>
      </w:r>
    </w:p>
    <w:p w14:paraId="145C3A3D" w14:textId="77777777" w:rsidR="00705B9E" w:rsidRPr="008F26A9" w:rsidRDefault="00705B9E" w:rsidP="008F26A9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60B886" w14:textId="20DA5FF9" w:rsidR="00672618" w:rsidRPr="008F26A9" w:rsidRDefault="006860FB" w:rsidP="008F26A9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672618" w:rsidRPr="008F26A9">
        <w:rPr>
          <w:rFonts w:ascii="Times New Roman" w:eastAsia="Times New Roman" w:hAnsi="Times New Roman" w:cs="Times New Roman"/>
          <w:sz w:val="24"/>
          <w:szCs w:val="24"/>
        </w:rPr>
        <w:t>.</w:t>
      </w:r>
      <w:r w:rsidR="00674152">
        <w:rPr>
          <w:rFonts w:ascii="Times New Roman" w:eastAsia="Times New Roman" w:hAnsi="Times New Roman" w:cs="Times New Roman"/>
          <w:sz w:val="24"/>
          <w:szCs w:val="24"/>
        </w:rPr>
        <w:t>3</w:t>
      </w:r>
      <w:r w:rsidR="00672618" w:rsidRPr="008F26A9">
        <w:rPr>
          <w:rFonts w:ascii="Times New Roman" w:eastAsia="Times New Roman" w:hAnsi="Times New Roman" w:cs="Times New Roman"/>
          <w:sz w:val="24"/>
          <w:szCs w:val="24"/>
        </w:rPr>
        <w:t xml:space="preserve">. Награждение победителей Конкурса состоится </w:t>
      </w:r>
      <w:r>
        <w:rPr>
          <w:rFonts w:ascii="Times New Roman" w:eastAsia="Times New Roman" w:hAnsi="Times New Roman" w:cs="Times New Roman"/>
          <w:sz w:val="24"/>
          <w:szCs w:val="24"/>
        </w:rPr>
        <w:t>15 августа</w:t>
      </w:r>
      <w:r w:rsidR="00672618" w:rsidRPr="001D216C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890238" w:rsidRPr="001D216C">
        <w:rPr>
          <w:rFonts w:ascii="Times New Roman" w:eastAsia="Times New Roman" w:hAnsi="Times New Roman" w:cs="Times New Roman"/>
          <w:sz w:val="24"/>
          <w:szCs w:val="24"/>
        </w:rPr>
        <w:t>6</w:t>
      </w:r>
      <w:r w:rsidR="00672618" w:rsidRPr="001D216C">
        <w:rPr>
          <w:rFonts w:ascii="Times New Roman" w:eastAsia="Times New Roman" w:hAnsi="Times New Roman" w:cs="Times New Roman"/>
          <w:sz w:val="24"/>
          <w:szCs w:val="24"/>
        </w:rPr>
        <w:t xml:space="preserve"> года в </w:t>
      </w:r>
      <w:r>
        <w:rPr>
          <w:rFonts w:ascii="Times New Roman" w:eastAsia="Times New Roman" w:hAnsi="Times New Roman" w:cs="Times New Roman"/>
          <w:sz w:val="24"/>
          <w:szCs w:val="24"/>
        </w:rPr>
        <w:t>МАУК КДЦ «Мир» г. Поронайска.</w:t>
      </w:r>
    </w:p>
    <w:p w14:paraId="5A93B728" w14:textId="053D2F07" w:rsidR="004921B7" w:rsidRPr="008F26A9" w:rsidRDefault="006860FB" w:rsidP="008F26A9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4921B7" w:rsidRPr="00047DA4">
        <w:rPr>
          <w:rFonts w:ascii="Times New Roman" w:eastAsia="Times New Roman" w:hAnsi="Times New Roman" w:cs="Times New Roman"/>
          <w:sz w:val="24"/>
          <w:szCs w:val="24"/>
        </w:rPr>
        <w:t>.</w:t>
      </w:r>
      <w:r w:rsidR="00674152">
        <w:rPr>
          <w:rFonts w:ascii="Times New Roman" w:eastAsia="Times New Roman" w:hAnsi="Times New Roman" w:cs="Times New Roman"/>
          <w:sz w:val="24"/>
          <w:szCs w:val="24"/>
        </w:rPr>
        <w:t>4</w:t>
      </w:r>
      <w:r w:rsidR="004921B7" w:rsidRPr="00047DA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47DA4">
        <w:rPr>
          <w:rFonts w:ascii="Times New Roman" w:eastAsia="Times New Roman" w:hAnsi="Times New Roman" w:cs="Times New Roman"/>
          <w:sz w:val="24"/>
          <w:szCs w:val="24"/>
        </w:rPr>
        <w:t>Лучшие р</w:t>
      </w:r>
      <w:r w:rsidR="004921B7" w:rsidRPr="00047DA4">
        <w:rPr>
          <w:rFonts w:ascii="Times New Roman" w:eastAsia="Times New Roman" w:hAnsi="Times New Roman" w:cs="Times New Roman"/>
          <w:sz w:val="24"/>
          <w:szCs w:val="24"/>
        </w:rPr>
        <w:t xml:space="preserve">аботы </w:t>
      </w:r>
      <w:r w:rsidR="00047DA4">
        <w:rPr>
          <w:rFonts w:ascii="Times New Roman" w:eastAsia="Times New Roman" w:hAnsi="Times New Roman" w:cs="Times New Roman"/>
          <w:sz w:val="24"/>
          <w:szCs w:val="24"/>
        </w:rPr>
        <w:t xml:space="preserve">участников </w:t>
      </w:r>
      <w:r w:rsidR="001D216C">
        <w:rPr>
          <w:rFonts w:ascii="Times New Roman" w:eastAsia="Times New Roman" w:hAnsi="Times New Roman" w:cs="Times New Roman"/>
          <w:sz w:val="24"/>
          <w:szCs w:val="24"/>
        </w:rPr>
        <w:t xml:space="preserve">конкурса </w:t>
      </w:r>
      <w:r w:rsidR="004921B7" w:rsidRPr="00047DA4">
        <w:rPr>
          <w:rFonts w:ascii="Times New Roman" w:eastAsia="Times New Roman" w:hAnsi="Times New Roman" w:cs="Times New Roman"/>
          <w:sz w:val="24"/>
          <w:szCs w:val="24"/>
        </w:rPr>
        <w:t xml:space="preserve">будут представлены на выставке </w:t>
      </w:r>
      <w:r w:rsidR="004921B7" w:rsidRPr="001D216C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Наши традиции</w:t>
      </w:r>
      <w:r w:rsidR="004921B7" w:rsidRPr="001D216C">
        <w:rPr>
          <w:rFonts w:ascii="Times New Roman" w:eastAsia="Times New Roman" w:hAnsi="Times New Roman" w:cs="Times New Roman"/>
          <w:sz w:val="24"/>
          <w:szCs w:val="24"/>
        </w:rPr>
        <w:t>»</w:t>
      </w:r>
      <w:r w:rsidR="004921B7" w:rsidRPr="00047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14 – 15 августа </w:t>
      </w:r>
      <w:r w:rsidR="004921B7" w:rsidRPr="00047DA4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890238" w:rsidRPr="00047DA4">
        <w:rPr>
          <w:rFonts w:ascii="Times New Roman" w:eastAsia="Times New Roman" w:hAnsi="Times New Roman" w:cs="Times New Roman"/>
          <w:sz w:val="24"/>
          <w:szCs w:val="24"/>
        </w:rPr>
        <w:t>6</w:t>
      </w:r>
      <w:r w:rsidR="004921B7" w:rsidRPr="00047DA4">
        <w:rPr>
          <w:rFonts w:ascii="Times New Roman" w:eastAsia="Times New Roman" w:hAnsi="Times New Roman" w:cs="Times New Roman"/>
          <w:sz w:val="24"/>
          <w:szCs w:val="24"/>
        </w:rPr>
        <w:t xml:space="preserve"> года в фойе </w:t>
      </w:r>
      <w:r w:rsidR="00EF4844" w:rsidRPr="00047DA4">
        <w:rPr>
          <w:rFonts w:ascii="Times New Roman" w:eastAsia="Times New Roman" w:hAnsi="Times New Roman" w:cs="Times New Roman"/>
          <w:sz w:val="24"/>
          <w:szCs w:val="24"/>
        </w:rPr>
        <w:t>М</w:t>
      </w:r>
      <w:r w:rsidR="00B85A1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F4844" w:rsidRPr="00047DA4">
        <w:rPr>
          <w:rFonts w:ascii="Times New Roman" w:eastAsia="Times New Roman" w:hAnsi="Times New Roman" w:cs="Times New Roman"/>
          <w:sz w:val="24"/>
          <w:szCs w:val="24"/>
        </w:rPr>
        <w:t xml:space="preserve">УК </w:t>
      </w:r>
      <w:r w:rsidR="004921B7" w:rsidRPr="00047DA4">
        <w:rPr>
          <w:rFonts w:ascii="Times New Roman" w:eastAsia="Times New Roman" w:hAnsi="Times New Roman" w:cs="Times New Roman"/>
          <w:sz w:val="24"/>
          <w:szCs w:val="24"/>
        </w:rPr>
        <w:t xml:space="preserve">КДЦ </w:t>
      </w:r>
      <w:r w:rsidR="00EF4844" w:rsidRPr="00047DA4">
        <w:rPr>
          <w:rFonts w:ascii="Times New Roman" w:eastAsia="Times New Roman" w:hAnsi="Times New Roman" w:cs="Times New Roman"/>
          <w:sz w:val="24"/>
          <w:szCs w:val="24"/>
        </w:rPr>
        <w:t xml:space="preserve">«Мир» </w:t>
      </w:r>
      <w:r w:rsidR="004921B7" w:rsidRPr="00047DA4">
        <w:rPr>
          <w:rFonts w:ascii="Times New Roman" w:eastAsia="Times New Roman" w:hAnsi="Times New Roman" w:cs="Times New Roman"/>
          <w:sz w:val="24"/>
          <w:szCs w:val="24"/>
        </w:rPr>
        <w:t>г. Поронайска.</w:t>
      </w:r>
    </w:p>
    <w:p w14:paraId="6FE6687F" w14:textId="77777777" w:rsidR="004921B7" w:rsidRPr="008F26A9" w:rsidRDefault="004921B7" w:rsidP="008F26A9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AACAA1" w14:textId="048378FC" w:rsidR="000C3F04" w:rsidRPr="008F26A9" w:rsidRDefault="006860FB" w:rsidP="008F26A9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6</w:t>
      </w:r>
      <w:r w:rsidR="004921B7" w:rsidRPr="008F26A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. Ф</w:t>
      </w:r>
      <w:r w:rsidR="008F26A9" w:rsidRPr="008F26A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инансирование</w:t>
      </w:r>
    </w:p>
    <w:p w14:paraId="442C6DB6" w14:textId="4685508E" w:rsidR="004921B7" w:rsidRPr="008F26A9" w:rsidRDefault="006860FB" w:rsidP="008F26A9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4921B7" w:rsidRPr="008F26A9">
        <w:rPr>
          <w:rFonts w:ascii="Times New Roman" w:eastAsia="Times New Roman" w:hAnsi="Times New Roman" w:cs="Times New Roman"/>
          <w:sz w:val="24"/>
          <w:szCs w:val="24"/>
        </w:rPr>
        <w:t xml:space="preserve">.1. Расходы по организации и проведению Конкурса осуществляются за счет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средств </w:t>
      </w:r>
      <w:r w:rsidRPr="006860FB">
        <w:rPr>
          <w:rFonts w:ascii="Times New Roman" w:eastAsia="Times New Roman" w:hAnsi="Times New Roman" w:cs="Times New Roman"/>
          <w:sz w:val="24"/>
          <w:szCs w:val="24"/>
        </w:rPr>
        <w:t>Гранта в форме субсидии социально ориентированным некоммерческим организациям Сахалинской области, реализующим на территории Сахалинской области социально значимые проекты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4921B7" w:rsidRPr="008F26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779B62E" w14:textId="06B70ADF" w:rsidR="0019065D" w:rsidRDefault="0019065D" w:rsidP="008F26A9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28BF11" w14:textId="3136AF8A" w:rsidR="006860FB" w:rsidRDefault="006860FB" w:rsidP="008F26A9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F91C19" w14:textId="04B7B231" w:rsidR="006860FB" w:rsidRDefault="006860FB" w:rsidP="008F26A9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3BC3BE" w14:textId="0DD0FD82" w:rsidR="006860FB" w:rsidRDefault="006860FB" w:rsidP="008F26A9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9A2185" w14:textId="33185364" w:rsidR="006860FB" w:rsidRDefault="006860FB" w:rsidP="008F26A9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43ED0F" w14:textId="13EA281A" w:rsidR="006860FB" w:rsidRDefault="006860FB" w:rsidP="008F26A9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112425" w14:textId="41A469D8" w:rsidR="006860FB" w:rsidRDefault="006860FB" w:rsidP="008F26A9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7D6B78" w14:textId="7590B8ED" w:rsidR="006860FB" w:rsidRDefault="006860FB" w:rsidP="008F26A9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13503C" w14:textId="1BF9FC9E" w:rsidR="006860FB" w:rsidRDefault="006860FB" w:rsidP="008F26A9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5D05AC" w14:textId="6BAF943D" w:rsidR="006860FB" w:rsidRDefault="006860FB" w:rsidP="008F26A9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D6D28F" w14:textId="51588F17" w:rsidR="006860FB" w:rsidRDefault="006860FB" w:rsidP="008F26A9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7648B6" w14:textId="4DD04269" w:rsidR="006860FB" w:rsidRDefault="006860FB" w:rsidP="008F26A9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909D3F" w14:textId="4BED5154" w:rsidR="006860FB" w:rsidRDefault="006860FB" w:rsidP="008F26A9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55DC61" w14:textId="7AF45F69" w:rsidR="006860FB" w:rsidRDefault="006860FB" w:rsidP="008F26A9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FD27BF" w14:textId="09EA93BF" w:rsidR="006860FB" w:rsidRDefault="006860FB" w:rsidP="008F26A9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80A2A8" w14:textId="77777777" w:rsidR="00462008" w:rsidRPr="00462008" w:rsidRDefault="00462008" w:rsidP="00462008">
      <w:pPr>
        <w:pStyle w:val="2"/>
        <w:jc w:val="right"/>
        <w:rPr>
          <w:rFonts w:ascii="Times New Roman" w:hAnsi="Times New Roman"/>
          <w:b w:val="0"/>
          <w:color w:val="auto"/>
          <w:sz w:val="24"/>
          <w:szCs w:val="24"/>
        </w:rPr>
      </w:pPr>
      <w:r w:rsidRPr="00462008">
        <w:rPr>
          <w:rFonts w:ascii="Times New Roman" w:hAnsi="Times New Roman"/>
          <w:b w:val="0"/>
          <w:color w:val="auto"/>
          <w:sz w:val="24"/>
          <w:szCs w:val="24"/>
        </w:rPr>
        <w:lastRenderedPageBreak/>
        <w:t>Приложение 1 к Положению</w:t>
      </w:r>
    </w:p>
    <w:p w14:paraId="11ECF1F5" w14:textId="77777777" w:rsidR="00462008" w:rsidRPr="00462008" w:rsidRDefault="00462008" w:rsidP="00462008">
      <w:pPr>
        <w:rPr>
          <w:lang w:eastAsia="en-US"/>
        </w:rPr>
      </w:pPr>
    </w:p>
    <w:p w14:paraId="4A0AFF46" w14:textId="77777777" w:rsidR="00462008" w:rsidRDefault="00462008" w:rsidP="0019065D">
      <w:pPr>
        <w:pStyle w:val="2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Этикетка</w:t>
      </w:r>
    </w:p>
    <w:p w14:paraId="22EFEDE8" w14:textId="77777777" w:rsidR="00462008" w:rsidRPr="00462008" w:rsidRDefault="00462008" w:rsidP="00462008">
      <w:pPr>
        <w:rPr>
          <w:lang w:eastAsia="en-US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723"/>
      </w:tblGrid>
      <w:tr w:rsidR="00462008" w14:paraId="178CDBF6" w14:textId="77777777" w:rsidTr="00416730">
        <w:trPr>
          <w:trHeight w:val="2351"/>
          <w:jc w:val="center"/>
        </w:trPr>
        <w:tc>
          <w:tcPr>
            <w:tcW w:w="5723" w:type="dxa"/>
          </w:tcPr>
          <w:p w14:paraId="6986B013" w14:textId="77777777" w:rsidR="00462008" w:rsidRPr="00462008" w:rsidRDefault="00462008" w:rsidP="00D77E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20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учреждения</w:t>
            </w:r>
          </w:p>
          <w:p w14:paraId="6F1DBE16" w14:textId="77777777" w:rsidR="00462008" w:rsidRPr="00462008" w:rsidRDefault="00462008" w:rsidP="00D77E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24"/>
                <w:lang w:eastAsia="en-US"/>
              </w:rPr>
            </w:pPr>
            <w:r w:rsidRPr="00462008">
              <w:rPr>
                <w:rFonts w:ascii="Times New Roman" w:hAnsi="Times New Roman" w:cs="Times New Roman"/>
                <w:b/>
                <w:sz w:val="36"/>
                <w:szCs w:val="24"/>
                <w:lang w:eastAsia="en-US"/>
              </w:rPr>
              <w:t>Название работы</w:t>
            </w:r>
          </w:p>
          <w:p w14:paraId="6312557D" w14:textId="77777777" w:rsidR="00462008" w:rsidRPr="00462008" w:rsidRDefault="00462008" w:rsidP="00D77E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24"/>
                <w:lang w:eastAsia="en-US"/>
              </w:rPr>
            </w:pPr>
            <w:r w:rsidRPr="00462008">
              <w:rPr>
                <w:rFonts w:ascii="Times New Roman" w:hAnsi="Times New Roman" w:cs="Times New Roman"/>
                <w:b/>
                <w:sz w:val="36"/>
                <w:szCs w:val="24"/>
                <w:lang w:eastAsia="en-US"/>
              </w:rPr>
              <w:t>ФИ участника</w:t>
            </w:r>
          </w:p>
          <w:p w14:paraId="51669438" w14:textId="0F120B19" w:rsidR="00462008" w:rsidRPr="00462008" w:rsidRDefault="00416730" w:rsidP="00D77EE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К</w:t>
            </w:r>
            <w:r w:rsidR="00D77EEF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ласс</w:t>
            </w:r>
          </w:p>
          <w:p w14:paraId="2C5A1964" w14:textId="77777777" w:rsidR="00D77EEF" w:rsidRPr="00462008" w:rsidRDefault="00D77EEF" w:rsidP="00D77E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7E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ФИО преподавателя (руководителя)</w:t>
            </w:r>
          </w:p>
        </w:tc>
      </w:tr>
    </w:tbl>
    <w:p w14:paraId="11DF1C8D" w14:textId="77777777" w:rsidR="00462008" w:rsidRPr="00462008" w:rsidRDefault="00462008" w:rsidP="00462008">
      <w:pPr>
        <w:rPr>
          <w:lang w:eastAsia="en-US"/>
        </w:rPr>
      </w:pPr>
    </w:p>
    <w:p w14:paraId="3756F8D5" w14:textId="77777777" w:rsidR="00462008" w:rsidRDefault="00462008" w:rsidP="0019065D">
      <w:pPr>
        <w:pStyle w:val="2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1E94D248" w14:textId="77777777" w:rsidR="00462008" w:rsidRDefault="00462008" w:rsidP="0019065D">
      <w:pPr>
        <w:pStyle w:val="2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4E53D1E6" w14:textId="77777777" w:rsidR="00462008" w:rsidRDefault="00462008" w:rsidP="0019065D">
      <w:pPr>
        <w:pStyle w:val="2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00A831CF" w14:textId="77777777" w:rsidR="00462008" w:rsidRDefault="00462008" w:rsidP="0019065D">
      <w:pPr>
        <w:pStyle w:val="2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4F8B9017" w14:textId="77777777" w:rsidR="00462008" w:rsidRDefault="00462008" w:rsidP="0019065D">
      <w:pPr>
        <w:pStyle w:val="2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38239D8C" w14:textId="77777777" w:rsidR="00462008" w:rsidRDefault="00462008" w:rsidP="0019065D">
      <w:pPr>
        <w:pStyle w:val="2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495FC4F9" w14:textId="77777777" w:rsidR="00462008" w:rsidRDefault="00462008" w:rsidP="0019065D">
      <w:pPr>
        <w:pStyle w:val="2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7A145860" w14:textId="77777777" w:rsidR="00462008" w:rsidRDefault="00462008" w:rsidP="0019065D">
      <w:pPr>
        <w:pStyle w:val="2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798F457F" w14:textId="77777777" w:rsidR="00462008" w:rsidRDefault="00462008" w:rsidP="0019065D">
      <w:pPr>
        <w:pStyle w:val="2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086A0543" w14:textId="77777777" w:rsidR="00462008" w:rsidRDefault="00462008" w:rsidP="0019065D">
      <w:pPr>
        <w:pStyle w:val="2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66589302" w14:textId="77777777" w:rsidR="00462008" w:rsidRDefault="00462008" w:rsidP="0019065D">
      <w:pPr>
        <w:pStyle w:val="2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6F0CB25A" w14:textId="77777777" w:rsidR="00462008" w:rsidRDefault="00462008" w:rsidP="00462008">
      <w:pPr>
        <w:rPr>
          <w:lang w:eastAsia="en-US"/>
        </w:rPr>
      </w:pPr>
    </w:p>
    <w:p w14:paraId="552325D9" w14:textId="77777777" w:rsidR="00462008" w:rsidRDefault="00462008" w:rsidP="00462008">
      <w:pPr>
        <w:rPr>
          <w:lang w:eastAsia="en-US"/>
        </w:rPr>
      </w:pPr>
    </w:p>
    <w:p w14:paraId="406FD91D" w14:textId="77777777" w:rsidR="00462008" w:rsidRDefault="00462008" w:rsidP="00462008">
      <w:pPr>
        <w:rPr>
          <w:lang w:eastAsia="en-US"/>
        </w:rPr>
      </w:pPr>
    </w:p>
    <w:p w14:paraId="1DE8FADD" w14:textId="77777777" w:rsidR="00462008" w:rsidRDefault="00462008" w:rsidP="00462008">
      <w:pPr>
        <w:rPr>
          <w:lang w:eastAsia="en-US"/>
        </w:rPr>
      </w:pPr>
    </w:p>
    <w:p w14:paraId="0DECB526" w14:textId="77777777" w:rsidR="004921B7" w:rsidRDefault="004921B7" w:rsidP="00462008">
      <w:pPr>
        <w:rPr>
          <w:lang w:eastAsia="en-US"/>
        </w:rPr>
      </w:pPr>
    </w:p>
    <w:p w14:paraId="4CEE2382" w14:textId="77777777" w:rsidR="004921B7" w:rsidRDefault="004921B7" w:rsidP="00462008">
      <w:pPr>
        <w:rPr>
          <w:lang w:eastAsia="en-US"/>
        </w:rPr>
      </w:pPr>
    </w:p>
    <w:p w14:paraId="66D50E9C" w14:textId="77777777" w:rsidR="004921B7" w:rsidRDefault="004921B7" w:rsidP="00462008">
      <w:pPr>
        <w:rPr>
          <w:lang w:eastAsia="en-US"/>
        </w:rPr>
      </w:pPr>
    </w:p>
    <w:p w14:paraId="169E7574" w14:textId="77777777" w:rsidR="00462008" w:rsidRDefault="00462008" w:rsidP="00462008">
      <w:pPr>
        <w:rPr>
          <w:lang w:eastAsia="en-US"/>
        </w:rPr>
      </w:pPr>
    </w:p>
    <w:p w14:paraId="42406844" w14:textId="77777777" w:rsidR="00416730" w:rsidRDefault="00416730" w:rsidP="00462008">
      <w:pPr>
        <w:rPr>
          <w:lang w:eastAsia="en-US"/>
        </w:rPr>
      </w:pPr>
    </w:p>
    <w:p w14:paraId="580CA381" w14:textId="77777777" w:rsidR="00462008" w:rsidRPr="00462008" w:rsidRDefault="00462008" w:rsidP="00462008">
      <w:pPr>
        <w:pStyle w:val="2"/>
        <w:jc w:val="right"/>
        <w:rPr>
          <w:rFonts w:ascii="Times New Roman" w:hAnsi="Times New Roman"/>
          <w:b w:val="0"/>
          <w:color w:val="auto"/>
          <w:sz w:val="24"/>
          <w:szCs w:val="24"/>
        </w:rPr>
      </w:pPr>
      <w:r w:rsidRPr="00462008">
        <w:rPr>
          <w:rFonts w:ascii="Times New Roman" w:hAnsi="Times New Roman"/>
          <w:b w:val="0"/>
          <w:color w:val="auto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b w:val="0"/>
          <w:color w:val="auto"/>
          <w:sz w:val="24"/>
          <w:szCs w:val="24"/>
        </w:rPr>
        <w:t>2</w:t>
      </w:r>
      <w:r w:rsidRPr="00462008">
        <w:rPr>
          <w:rFonts w:ascii="Times New Roman" w:hAnsi="Times New Roman"/>
          <w:b w:val="0"/>
          <w:color w:val="auto"/>
          <w:sz w:val="24"/>
          <w:szCs w:val="24"/>
        </w:rPr>
        <w:t xml:space="preserve"> к Положению</w:t>
      </w:r>
    </w:p>
    <w:p w14:paraId="77E966D3" w14:textId="77777777" w:rsidR="00462008" w:rsidRPr="00462008" w:rsidRDefault="00462008" w:rsidP="00462008">
      <w:pPr>
        <w:rPr>
          <w:lang w:eastAsia="en-US"/>
        </w:rPr>
      </w:pPr>
    </w:p>
    <w:p w14:paraId="501A9A1F" w14:textId="77777777" w:rsidR="00462008" w:rsidRDefault="00462008" w:rsidP="0019065D">
      <w:pPr>
        <w:pStyle w:val="2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27977FA3" w14:textId="2833A6DB" w:rsidR="0019065D" w:rsidRPr="009F6140" w:rsidRDefault="007C5A8B" w:rsidP="0019065D">
      <w:pPr>
        <w:pStyle w:val="2"/>
        <w:jc w:val="center"/>
        <w:rPr>
          <w:rFonts w:ascii="Times New Roman" w:hAnsi="Times New Roman"/>
          <w:color w:val="auto"/>
          <w:sz w:val="24"/>
          <w:szCs w:val="24"/>
        </w:rPr>
      </w:pPr>
      <w:r w:rsidRPr="009F6140">
        <w:rPr>
          <w:rFonts w:ascii="Times New Roman" w:hAnsi="Times New Roman"/>
          <w:color w:val="auto"/>
          <w:sz w:val="24"/>
          <w:szCs w:val="24"/>
        </w:rPr>
        <w:t xml:space="preserve">Заявка на участие в </w:t>
      </w:r>
      <w:r w:rsidR="00EF4844">
        <w:rPr>
          <w:rFonts w:ascii="Times New Roman" w:hAnsi="Times New Roman"/>
          <w:color w:val="auto"/>
          <w:sz w:val="24"/>
          <w:szCs w:val="24"/>
        </w:rPr>
        <w:t>К</w:t>
      </w:r>
      <w:r w:rsidRPr="009F6140">
        <w:rPr>
          <w:rFonts w:ascii="Times New Roman" w:hAnsi="Times New Roman"/>
          <w:color w:val="auto"/>
          <w:sz w:val="24"/>
          <w:szCs w:val="24"/>
        </w:rPr>
        <w:t>онкурсе</w:t>
      </w:r>
    </w:p>
    <w:p w14:paraId="7A086B06" w14:textId="77777777" w:rsidR="0019065D" w:rsidRPr="009F6140" w:rsidRDefault="0019065D" w:rsidP="0019065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494"/>
      </w:tblGrid>
      <w:tr w:rsidR="00CD70DC" w:rsidRPr="009F6140" w14:paraId="528D48ED" w14:textId="77777777" w:rsidTr="002A66A7">
        <w:tc>
          <w:tcPr>
            <w:tcW w:w="4077" w:type="dxa"/>
          </w:tcPr>
          <w:p w14:paraId="010FDFD2" w14:textId="77777777" w:rsidR="00CD70DC" w:rsidRPr="009F6140" w:rsidRDefault="00CD70DC" w:rsidP="00CD70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140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 </w:t>
            </w:r>
          </w:p>
          <w:p w14:paraId="590A21F3" w14:textId="77777777" w:rsidR="00CD70DC" w:rsidRPr="009F6140" w:rsidRDefault="00CD70DC" w:rsidP="00CD70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140">
              <w:rPr>
                <w:rFonts w:ascii="Times New Roman" w:hAnsi="Times New Roman" w:cs="Times New Roman"/>
                <w:sz w:val="24"/>
                <w:szCs w:val="24"/>
              </w:rPr>
              <w:t>участника конкурса</w:t>
            </w:r>
          </w:p>
        </w:tc>
        <w:tc>
          <w:tcPr>
            <w:tcW w:w="5494" w:type="dxa"/>
          </w:tcPr>
          <w:p w14:paraId="74C55CFD" w14:textId="77777777" w:rsidR="00CD70DC" w:rsidRPr="009F6140" w:rsidRDefault="00CD70DC" w:rsidP="002A6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65D" w:rsidRPr="009F6140" w14:paraId="3A7DB18F" w14:textId="77777777" w:rsidTr="002A66A7">
        <w:tc>
          <w:tcPr>
            <w:tcW w:w="4077" w:type="dxa"/>
          </w:tcPr>
          <w:p w14:paraId="7F9DA5C1" w14:textId="1565539A" w:rsidR="00CD70DC" w:rsidRPr="009F6140" w:rsidRDefault="00CD70DC" w:rsidP="00287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5494" w:type="dxa"/>
          </w:tcPr>
          <w:p w14:paraId="5DECD85E" w14:textId="77777777" w:rsidR="0019065D" w:rsidRPr="009F6140" w:rsidRDefault="0019065D" w:rsidP="002A6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586B5" w14:textId="77777777" w:rsidR="0019065D" w:rsidRPr="009F6140" w:rsidRDefault="0019065D" w:rsidP="002A6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65D" w:rsidRPr="009F6140" w14:paraId="5FE844DF" w14:textId="77777777" w:rsidTr="002A66A7">
        <w:tc>
          <w:tcPr>
            <w:tcW w:w="4077" w:type="dxa"/>
          </w:tcPr>
          <w:p w14:paraId="031192B2" w14:textId="77777777" w:rsidR="0019065D" w:rsidRPr="009F6140" w:rsidRDefault="0019065D" w:rsidP="002A6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140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  <w:p w14:paraId="54355EAD" w14:textId="77777777" w:rsidR="0019065D" w:rsidRPr="009F6140" w:rsidRDefault="0019065D" w:rsidP="002A6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14:paraId="1E7DEC8B" w14:textId="77777777" w:rsidR="0019065D" w:rsidRPr="009F6140" w:rsidRDefault="0019065D" w:rsidP="002A6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612" w:rsidRPr="009F6140" w14:paraId="483AB25E" w14:textId="77777777" w:rsidTr="002A66A7">
        <w:tc>
          <w:tcPr>
            <w:tcW w:w="4077" w:type="dxa"/>
          </w:tcPr>
          <w:p w14:paraId="28DC8EE3" w14:textId="47EEE722" w:rsidR="00921612" w:rsidRPr="009F6140" w:rsidRDefault="00921612" w:rsidP="00921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Сюжет работы </w:t>
            </w:r>
          </w:p>
        </w:tc>
        <w:tc>
          <w:tcPr>
            <w:tcW w:w="5494" w:type="dxa"/>
          </w:tcPr>
          <w:p w14:paraId="30625A9B" w14:textId="77777777" w:rsidR="00921612" w:rsidRPr="009F6140" w:rsidRDefault="00921612" w:rsidP="002A6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E4F" w:rsidRPr="009F6140" w14:paraId="579615CC" w14:textId="77777777" w:rsidTr="002A66A7">
        <w:tc>
          <w:tcPr>
            <w:tcW w:w="4077" w:type="dxa"/>
          </w:tcPr>
          <w:p w14:paraId="238DCA20" w14:textId="22B26AD7" w:rsidR="00287E4F" w:rsidRPr="009F6140" w:rsidRDefault="00287E4F" w:rsidP="001D2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филиала полн</w:t>
            </w:r>
            <w:r w:rsidR="001D21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стью</w:t>
            </w:r>
          </w:p>
        </w:tc>
        <w:tc>
          <w:tcPr>
            <w:tcW w:w="5494" w:type="dxa"/>
          </w:tcPr>
          <w:p w14:paraId="118FE021" w14:textId="77777777" w:rsidR="00287E4F" w:rsidRPr="009F6140" w:rsidRDefault="00287E4F" w:rsidP="002A6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612" w:rsidRPr="009F6140" w14:paraId="6373FBE5" w14:textId="77777777" w:rsidTr="002A66A7">
        <w:tc>
          <w:tcPr>
            <w:tcW w:w="4077" w:type="dxa"/>
          </w:tcPr>
          <w:p w14:paraId="4FB4588D" w14:textId="1484AC61" w:rsidR="00921612" w:rsidRDefault="00921612" w:rsidP="00921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5494" w:type="dxa"/>
          </w:tcPr>
          <w:p w14:paraId="54B5F48F" w14:textId="77777777" w:rsidR="00921612" w:rsidRPr="009F6140" w:rsidRDefault="00921612" w:rsidP="002A6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65D" w:rsidRPr="009F6140" w14:paraId="049FD9FA" w14:textId="77777777" w:rsidTr="002A66A7">
        <w:tc>
          <w:tcPr>
            <w:tcW w:w="4077" w:type="dxa"/>
          </w:tcPr>
          <w:p w14:paraId="6CA6F793" w14:textId="7F2CDCBE" w:rsidR="0019065D" w:rsidRPr="009F6140" w:rsidRDefault="0019065D" w:rsidP="001255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140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r w:rsidR="006F71A9">
              <w:rPr>
                <w:rFonts w:ascii="Times New Roman" w:hAnsi="Times New Roman" w:cs="Times New Roman"/>
                <w:sz w:val="24"/>
                <w:szCs w:val="24"/>
              </w:rPr>
              <w:t>преподавателя (руководителя)</w:t>
            </w:r>
            <w:r w:rsidRPr="009F61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94" w:type="dxa"/>
          </w:tcPr>
          <w:p w14:paraId="5C74B710" w14:textId="77777777" w:rsidR="0019065D" w:rsidRPr="009F6140" w:rsidRDefault="0019065D" w:rsidP="002A6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FED58E" w14:textId="77777777" w:rsidR="0019065D" w:rsidRPr="009F6140" w:rsidRDefault="0019065D" w:rsidP="00AA417D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536EA6" w14:textId="77777777" w:rsidR="00517323" w:rsidRPr="009F6140" w:rsidRDefault="00517323" w:rsidP="00AA417D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C8836A" w14:textId="77777777" w:rsidR="00517323" w:rsidRPr="009F6140" w:rsidRDefault="00517323" w:rsidP="00AA417D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663A53" w14:textId="77777777" w:rsidR="00C62AC7" w:rsidRPr="009F6140" w:rsidRDefault="00C62AC7" w:rsidP="00AA417D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D83A32" w14:textId="77777777" w:rsidR="00C62AC7" w:rsidRPr="009F6140" w:rsidRDefault="00C62AC7" w:rsidP="00AA417D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62AC7" w:rsidRPr="009F6140" w:rsidSect="00806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A3339"/>
    <w:multiLevelType w:val="hybridMultilevel"/>
    <w:tmpl w:val="18246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A1EEA"/>
    <w:multiLevelType w:val="multilevel"/>
    <w:tmpl w:val="38D806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7B0DD0"/>
    <w:multiLevelType w:val="multilevel"/>
    <w:tmpl w:val="40883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C001C6"/>
    <w:multiLevelType w:val="multilevel"/>
    <w:tmpl w:val="61F2154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4" w15:restartNumberingAfterBreak="0">
    <w:nsid w:val="204C4C95"/>
    <w:multiLevelType w:val="multilevel"/>
    <w:tmpl w:val="91EEDC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6FF22B8"/>
    <w:multiLevelType w:val="multilevel"/>
    <w:tmpl w:val="3942EDE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0B341F5"/>
    <w:multiLevelType w:val="hybridMultilevel"/>
    <w:tmpl w:val="950EC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85755"/>
    <w:multiLevelType w:val="multilevel"/>
    <w:tmpl w:val="5F8CF2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554E18"/>
    <w:multiLevelType w:val="hybridMultilevel"/>
    <w:tmpl w:val="3C3E6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5E3029"/>
    <w:multiLevelType w:val="multilevel"/>
    <w:tmpl w:val="98B287C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18E4CB2"/>
    <w:multiLevelType w:val="multilevel"/>
    <w:tmpl w:val="270432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D717CA"/>
    <w:multiLevelType w:val="multilevel"/>
    <w:tmpl w:val="96D85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DAB1669"/>
    <w:multiLevelType w:val="multilevel"/>
    <w:tmpl w:val="DC567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6036C9"/>
    <w:multiLevelType w:val="multilevel"/>
    <w:tmpl w:val="F10E509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651715790">
    <w:abstractNumId w:val="12"/>
  </w:num>
  <w:num w:numId="2" w16cid:durableId="201211655">
    <w:abstractNumId w:val="10"/>
  </w:num>
  <w:num w:numId="3" w16cid:durableId="958680315">
    <w:abstractNumId w:val="7"/>
  </w:num>
  <w:num w:numId="4" w16cid:durableId="227696074">
    <w:abstractNumId w:val="1"/>
  </w:num>
  <w:num w:numId="5" w16cid:durableId="2023587781">
    <w:abstractNumId w:val="5"/>
  </w:num>
  <w:num w:numId="6" w16cid:durableId="653989308">
    <w:abstractNumId w:val="13"/>
  </w:num>
  <w:num w:numId="7" w16cid:durableId="1553492777">
    <w:abstractNumId w:val="4"/>
  </w:num>
  <w:num w:numId="8" w16cid:durableId="1039667338">
    <w:abstractNumId w:val="2"/>
  </w:num>
  <w:num w:numId="9" w16cid:durableId="84619715">
    <w:abstractNumId w:val="0"/>
  </w:num>
  <w:num w:numId="10" w16cid:durableId="1079668319">
    <w:abstractNumId w:val="6"/>
  </w:num>
  <w:num w:numId="11" w16cid:durableId="858660185">
    <w:abstractNumId w:val="11"/>
  </w:num>
  <w:num w:numId="12" w16cid:durableId="13923549">
    <w:abstractNumId w:val="9"/>
  </w:num>
  <w:num w:numId="13" w16cid:durableId="1753501256">
    <w:abstractNumId w:val="8"/>
  </w:num>
  <w:num w:numId="14" w16cid:durableId="14256885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AC7"/>
    <w:rsid w:val="00047DA4"/>
    <w:rsid w:val="000663CD"/>
    <w:rsid w:val="000B791F"/>
    <w:rsid w:val="000C3F04"/>
    <w:rsid w:val="000E2D60"/>
    <w:rsid w:val="0012559F"/>
    <w:rsid w:val="00131C68"/>
    <w:rsid w:val="00171BDD"/>
    <w:rsid w:val="00174B9B"/>
    <w:rsid w:val="00181A68"/>
    <w:rsid w:val="0019065D"/>
    <w:rsid w:val="001A548C"/>
    <w:rsid w:val="001B222A"/>
    <w:rsid w:val="001D216C"/>
    <w:rsid w:val="001D5D8A"/>
    <w:rsid w:val="002660E8"/>
    <w:rsid w:val="002661BC"/>
    <w:rsid w:val="00285C0D"/>
    <w:rsid w:val="00287E4F"/>
    <w:rsid w:val="002C3582"/>
    <w:rsid w:val="00325FC2"/>
    <w:rsid w:val="00333A3C"/>
    <w:rsid w:val="00370BE9"/>
    <w:rsid w:val="00376CF8"/>
    <w:rsid w:val="003901C9"/>
    <w:rsid w:val="003E4D08"/>
    <w:rsid w:val="00416730"/>
    <w:rsid w:val="00435FA3"/>
    <w:rsid w:val="00462008"/>
    <w:rsid w:val="004921B7"/>
    <w:rsid w:val="004A62AF"/>
    <w:rsid w:val="004E6602"/>
    <w:rsid w:val="00501C6B"/>
    <w:rsid w:val="00517323"/>
    <w:rsid w:val="00534238"/>
    <w:rsid w:val="005556BC"/>
    <w:rsid w:val="00572338"/>
    <w:rsid w:val="005D760E"/>
    <w:rsid w:val="005F3FE1"/>
    <w:rsid w:val="00634438"/>
    <w:rsid w:val="00635BDE"/>
    <w:rsid w:val="00672618"/>
    <w:rsid w:val="00674152"/>
    <w:rsid w:val="006860FB"/>
    <w:rsid w:val="006D5F58"/>
    <w:rsid w:val="006E063D"/>
    <w:rsid w:val="006E0AF1"/>
    <w:rsid w:val="006F71A9"/>
    <w:rsid w:val="00705B9E"/>
    <w:rsid w:val="00730FA1"/>
    <w:rsid w:val="00764BCB"/>
    <w:rsid w:val="007B0370"/>
    <w:rsid w:val="007C5A8B"/>
    <w:rsid w:val="008061E4"/>
    <w:rsid w:val="00823D29"/>
    <w:rsid w:val="0083780C"/>
    <w:rsid w:val="00875F9A"/>
    <w:rsid w:val="00890238"/>
    <w:rsid w:val="008F26A9"/>
    <w:rsid w:val="00904C56"/>
    <w:rsid w:val="00921612"/>
    <w:rsid w:val="0092458B"/>
    <w:rsid w:val="00932A85"/>
    <w:rsid w:val="009971F2"/>
    <w:rsid w:val="009F6140"/>
    <w:rsid w:val="00A41A89"/>
    <w:rsid w:val="00A55D8D"/>
    <w:rsid w:val="00A76BE0"/>
    <w:rsid w:val="00AA3BC5"/>
    <w:rsid w:val="00AA417D"/>
    <w:rsid w:val="00AB0489"/>
    <w:rsid w:val="00B13EC5"/>
    <w:rsid w:val="00B17D88"/>
    <w:rsid w:val="00B270DE"/>
    <w:rsid w:val="00B405B5"/>
    <w:rsid w:val="00B8359A"/>
    <w:rsid w:val="00B85A10"/>
    <w:rsid w:val="00BD5CD1"/>
    <w:rsid w:val="00BE11D2"/>
    <w:rsid w:val="00C37DD6"/>
    <w:rsid w:val="00C56032"/>
    <w:rsid w:val="00C62AC7"/>
    <w:rsid w:val="00C86D18"/>
    <w:rsid w:val="00C90724"/>
    <w:rsid w:val="00CC26D3"/>
    <w:rsid w:val="00CD70DC"/>
    <w:rsid w:val="00CE5A06"/>
    <w:rsid w:val="00CF1C4E"/>
    <w:rsid w:val="00D62CC7"/>
    <w:rsid w:val="00D70CA3"/>
    <w:rsid w:val="00D77EEF"/>
    <w:rsid w:val="00DA0A59"/>
    <w:rsid w:val="00E12C44"/>
    <w:rsid w:val="00E1761D"/>
    <w:rsid w:val="00EF4844"/>
    <w:rsid w:val="00F33208"/>
    <w:rsid w:val="00F404A3"/>
    <w:rsid w:val="00F57A25"/>
    <w:rsid w:val="00F65A0E"/>
    <w:rsid w:val="00F8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E2C1E"/>
  <w15:docId w15:val="{67655827-B9E6-4691-A4E6-881773507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9065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AC7"/>
    <w:pPr>
      <w:ind w:left="720"/>
      <w:contextualSpacing/>
    </w:pPr>
  </w:style>
  <w:style w:type="paragraph" w:styleId="a4">
    <w:name w:val="No Spacing"/>
    <w:uiPriority w:val="1"/>
    <w:qFormat/>
    <w:rsid w:val="00C62AC7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A76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19065D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a6">
    <w:name w:val="Table Grid"/>
    <w:basedOn w:val="a1"/>
    <w:uiPriority w:val="59"/>
    <w:rsid w:val="00462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92458B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F4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48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0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4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</cp:lastModifiedBy>
  <cp:revision>24</cp:revision>
  <cp:lastPrinted>2026-01-26T06:06:00Z</cp:lastPrinted>
  <dcterms:created xsi:type="dcterms:W3CDTF">2025-02-11T00:19:00Z</dcterms:created>
  <dcterms:modified xsi:type="dcterms:W3CDTF">2026-05-21T22:53:00Z</dcterms:modified>
</cp:coreProperties>
</file>